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3A" w:rsidRPr="0013643A" w:rsidRDefault="0013643A" w:rsidP="001364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Абзац 15, 16 подпункта «б» пункта 11</w:t>
      </w:r>
    </w:p>
    <w:p w:rsidR="0013643A" w:rsidRPr="0013643A" w:rsidRDefault="0013643A" w:rsidP="0013643A">
      <w:pPr>
        <w:rPr>
          <w:rFonts w:ascii="Times New Roman" w:hAnsi="Times New Roman" w:cs="Times New Roman"/>
          <w:i/>
          <w:sz w:val="24"/>
          <w:szCs w:val="24"/>
        </w:rPr>
      </w:pPr>
      <w:r w:rsidRPr="0013643A">
        <w:rPr>
          <w:rFonts w:ascii="Times New Roman" w:hAnsi="Times New Roman" w:cs="Times New Roman"/>
          <w:i/>
          <w:sz w:val="24"/>
          <w:szCs w:val="24"/>
        </w:rPr>
        <w:t>Сводные ежеквартальные данные об аварийных отключениях по границам территориальных зон деятельности сетевой организации ПАО «Сатурн», вызванных авариями или внеплановыми отключениями объектов электросетевого хозяйства в 2016г</w:t>
      </w:r>
      <w:proofErr w:type="gramStart"/>
      <w:r w:rsidRPr="0013643A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13643A" w:rsidRDefault="00E2326A" w:rsidP="0013643A">
      <w:r>
        <w:rPr>
          <w:rFonts w:ascii="Times New Roman" w:hAnsi="Times New Roman" w:cs="Times New Roman"/>
          <w:b/>
          <w:sz w:val="24"/>
          <w:szCs w:val="24"/>
        </w:rPr>
        <w:t>Абзац 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12"/>
        <w:gridCol w:w="2424"/>
        <w:gridCol w:w="2296"/>
        <w:gridCol w:w="1817"/>
      </w:tblGrid>
      <w:tr w:rsidR="0013643A" w:rsidTr="00095F1B">
        <w:tc>
          <w:tcPr>
            <w:tcW w:w="560" w:type="dxa"/>
          </w:tcPr>
          <w:p w:rsidR="0013643A" w:rsidRPr="0013643A" w:rsidRDefault="0013643A" w:rsidP="0009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2" w:type="dxa"/>
          </w:tcPr>
          <w:p w:rsidR="0013643A" w:rsidRPr="0013643A" w:rsidRDefault="0013643A" w:rsidP="0009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24" w:type="dxa"/>
          </w:tcPr>
          <w:p w:rsidR="0013643A" w:rsidRPr="0013643A" w:rsidRDefault="0013643A" w:rsidP="0009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Количество отключений, отключения</w:t>
            </w:r>
          </w:p>
        </w:tc>
        <w:tc>
          <w:tcPr>
            <w:tcW w:w="2132" w:type="dxa"/>
          </w:tcPr>
          <w:p w:rsidR="0013643A" w:rsidRPr="0013643A" w:rsidRDefault="0013643A" w:rsidP="0009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отключения, час</w:t>
            </w:r>
          </w:p>
        </w:tc>
        <w:tc>
          <w:tcPr>
            <w:tcW w:w="1817" w:type="dxa"/>
          </w:tcPr>
          <w:p w:rsidR="0013643A" w:rsidRPr="0013643A" w:rsidRDefault="0013643A" w:rsidP="0009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В том числе с ошибками персонала, ошибка</w:t>
            </w:r>
          </w:p>
        </w:tc>
      </w:tr>
      <w:tr w:rsidR="0013643A" w:rsidTr="00095F1B">
        <w:tc>
          <w:tcPr>
            <w:tcW w:w="560" w:type="dxa"/>
          </w:tcPr>
          <w:p w:rsidR="0013643A" w:rsidRDefault="0013643A" w:rsidP="00095F1B">
            <w:r>
              <w:t>1.</w:t>
            </w:r>
          </w:p>
        </w:tc>
        <w:tc>
          <w:tcPr>
            <w:tcW w:w="2412" w:type="dxa"/>
          </w:tcPr>
          <w:p w:rsidR="0013643A" w:rsidRPr="0013643A" w:rsidRDefault="0013643A" w:rsidP="0009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F639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2424" w:type="dxa"/>
          </w:tcPr>
          <w:p w:rsidR="0013643A" w:rsidRPr="0013643A" w:rsidRDefault="0013643A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13643A" w:rsidRPr="0013643A" w:rsidRDefault="0013643A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</w:t>
            </w:r>
          </w:p>
        </w:tc>
        <w:tc>
          <w:tcPr>
            <w:tcW w:w="1817" w:type="dxa"/>
          </w:tcPr>
          <w:p w:rsidR="0013643A" w:rsidRPr="0013643A" w:rsidRDefault="0013643A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13643A" w:rsidTr="00095F1B">
        <w:tc>
          <w:tcPr>
            <w:tcW w:w="560" w:type="dxa"/>
          </w:tcPr>
          <w:p w:rsidR="0013643A" w:rsidRDefault="0013643A" w:rsidP="00095F1B">
            <w:r>
              <w:t>2.</w:t>
            </w:r>
          </w:p>
        </w:tc>
        <w:tc>
          <w:tcPr>
            <w:tcW w:w="2412" w:type="dxa"/>
          </w:tcPr>
          <w:p w:rsidR="0013643A" w:rsidRPr="0013643A" w:rsidRDefault="0013643A" w:rsidP="0009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F639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2424" w:type="dxa"/>
          </w:tcPr>
          <w:p w:rsidR="0013643A" w:rsidRPr="0013643A" w:rsidRDefault="0013643A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13643A" w:rsidRPr="0013643A" w:rsidRDefault="0013643A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103,17</w:t>
            </w:r>
          </w:p>
        </w:tc>
        <w:tc>
          <w:tcPr>
            <w:tcW w:w="1817" w:type="dxa"/>
          </w:tcPr>
          <w:p w:rsidR="0013643A" w:rsidRPr="0013643A" w:rsidRDefault="0013643A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13643A" w:rsidTr="00095F1B">
        <w:tc>
          <w:tcPr>
            <w:tcW w:w="560" w:type="dxa"/>
          </w:tcPr>
          <w:p w:rsidR="0013643A" w:rsidRDefault="0013643A" w:rsidP="00095F1B">
            <w:r>
              <w:t>3.</w:t>
            </w:r>
          </w:p>
        </w:tc>
        <w:tc>
          <w:tcPr>
            <w:tcW w:w="2412" w:type="dxa"/>
          </w:tcPr>
          <w:p w:rsidR="0013643A" w:rsidRPr="0013643A" w:rsidRDefault="0013643A" w:rsidP="0009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F639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2424" w:type="dxa"/>
          </w:tcPr>
          <w:p w:rsidR="0013643A" w:rsidRPr="0013643A" w:rsidRDefault="0013643A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13643A" w:rsidRPr="0013643A" w:rsidRDefault="0013643A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17" w:type="dxa"/>
          </w:tcPr>
          <w:p w:rsidR="0013643A" w:rsidRPr="0013643A" w:rsidRDefault="0013643A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13643A" w:rsidTr="00095F1B">
        <w:tc>
          <w:tcPr>
            <w:tcW w:w="560" w:type="dxa"/>
          </w:tcPr>
          <w:p w:rsidR="0013643A" w:rsidRDefault="0013643A" w:rsidP="00095F1B">
            <w:r>
              <w:t>4.</w:t>
            </w:r>
          </w:p>
        </w:tc>
        <w:tc>
          <w:tcPr>
            <w:tcW w:w="2412" w:type="dxa"/>
          </w:tcPr>
          <w:p w:rsidR="0013643A" w:rsidRPr="0013643A" w:rsidRDefault="0013643A" w:rsidP="0009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F639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2424" w:type="dxa"/>
          </w:tcPr>
          <w:p w:rsidR="0013643A" w:rsidRPr="0013643A" w:rsidRDefault="0013643A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13643A" w:rsidRPr="0013643A" w:rsidRDefault="0013643A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13643A" w:rsidRPr="0013643A" w:rsidRDefault="0013643A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13643A" w:rsidRPr="0008080D" w:rsidRDefault="0013643A" w:rsidP="0013643A">
      <w:pPr>
        <w:rPr>
          <w:lang w:val="en-US"/>
        </w:rPr>
      </w:pPr>
    </w:p>
    <w:p w:rsidR="00F13C01" w:rsidRDefault="00E232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Абзац 16</w:t>
      </w:r>
    </w:p>
    <w:p w:rsidR="001253E9" w:rsidRPr="001253E9" w:rsidRDefault="001253E9">
      <w:pPr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Информация о наличии объема свободной для технологического присоединения трансформаторной мощности по центрам питания напряжением 35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выше:</w:t>
      </w:r>
      <w:bookmarkStart w:id="0" w:name="_GoBack"/>
      <w:bookmarkEnd w:id="0"/>
    </w:p>
    <w:p w:rsidR="0013643A" w:rsidRPr="00E2326A" w:rsidRDefault="00E2326A">
      <w:pPr>
        <w:rPr>
          <w:b/>
        </w:rPr>
      </w:pPr>
      <w:proofErr w:type="spellStart"/>
      <w:proofErr w:type="gramStart"/>
      <w:r w:rsidRPr="00E2326A">
        <w:rPr>
          <w:rFonts w:ascii="Arial" w:hAnsi="Arial" w:cs="Arial"/>
          <w:b/>
          <w:color w:val="333333"/>
          <w:sz w:val="21"/>
          <w:szCs w:val="21"/>
        </w:rPr>
        <w:t>C</w:t>
      </w:r>
      <w:proofErr w:type="gramEnd"/>
      <w:r w:rsidRPr="00E2326A">
        <w:rPr>
          <w:rFonts w:ascii="Arial" w:hAnsi="Arial" w:cs="Arial"/>
          <w:b/>
          <w:color w:val="333333"/>
          <w:sz w:val="21"/>
          <w:szCs w:val="21"/>
        </w:rPr>
        <w:t>вободная</w:t>
      </w:r>
      <w:proofErr w:type="spellEnd"/>
      <w:r w:rsidRPr="00E2326A">
        <w:rPr>
          <w:rFonts w:ascii="Arial" w:hAnsi="Arial" w:cs="Arial"/>
          <w:b/>
          <w:color w:val="333333"/>
          <w:sz w:val="21"/>
          <w:szCs w:val="21"/>
        </w:rPr>
        <w:t xml:space="preserve">  для технологического присоединения потребителей трансформаторная мощности на уровне напряжения 35 </w:t>
      </w:r>
      <w:proofErr w:type="spellStart"/>
      <w:r w:rsidRPr="00E2326A">
        <w:rPr>
          <w:rFonts w:ascii="Arial" w:hAnsi="Arial" w:cs="Arial"/>
          <w:b/>
          <w:color w:val="333333"/>
          <w:sz w:val="21"/>
          <w:szCs w:val="21"/>
        </w:rPr>
        <w:t>кВ</w:t>
      </w:r>
      <w:proofErr w:type="spellEnd"/>
      <w:r w:rsidRPr="00E2326A">
        <w:rPr>
          <w:rFonts w:ascii="Arial" w:hAnsi="Arial" w:cs="Arial"/>
          <w:b/>
          <w:color w:val="333333"/>
          <w:sz w:val="21"/>
          <w:szCs w:val="21"/>
        </w:rPr>
        <w:t xml:space="preserve"> и выше отсутствует.</w:t>
      </w:r>
    </w:p>
    <w:sectPr w:rsidR="0013643A" w:rsidRPr="00E2326A" w:rsidSect="008B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3A"/>
    <w:rsid w:val="001253E9"/>
    <w:rsid w:val="0013643A"/>
    <w:rsid w:val="00A2150D"/>
    <w:rsid w:val="00E2326A"/>
    <w:rsid w:val="00F13C01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3</cp:revision>
  <dcterms:created xsi:type="dcterms:W3CDTF">2017-08-16T12:21:00Z</dcterms:created>
  <dcterms:modified xsi:type="dcterms:W3CDTF">2017-08-16T12:50:00Z</dcterms:modified>
</cp:coreProperties>
</file>