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10" w:rsidRDefault="00FE0D10" w:rsidP="00FE0D10">
      <w:pPr>
        <w:pStyle w:val="ConsPlusNormal"/>
        <w:outlineLvl w:val="1"/>
      </w:pPr>
      <w:r>
        <w:t>Постановления правительства РФ №540</w:t>
      </w:r>
    </w:p>
    <w:p w:rsidR="00FE0D10" w:rsidRDefault="00FE0D10" w:rsidP="00FE0D10">
      <w:pPr>
        <w:pStyle w:val="ConsPlusNormal"/>
        <w:outlineLvl w:val="1"/>
      </w:pPr>
      <w:r>
        <w:t>Пункт 26</w:t>
      </w:r>
    </w:p>
    <w:p w:rsidR="00FE0D10" w:rsidRDefault="00FE0D10" w:rsidP="00FE0D10">
      <w:pPr>
        <w:pStyle w:val="ConsPlusNormal"/>
        <w:jc w:val="center"/>
        <w:outlineLvl w:val="1"/>
      </w:pPr>
      <w:r>
        <w:t>Форма 14. Информация о способах приобретения,</w:t>
      </w:r>
    </w:p>
    <w:p w:rsidR="00FE0D10" w:rsidRDefault="00FE0D10" w:rsidP="00FE0D10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FE0D10" w:rsidRDefault="00FE0D10" w:rsidP="00FE0D10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FE0D10" w:rsidRDefault="00FE0D10" w:rsidP="00FE0D10">
      <w:pPr>
        <w:pStyle w:val="ConsPlusNormal"/>
        <w:jc w:val="center"/>
      </w:pPr>
      <w:r>
        <w:t>регулируемой организацией</w:t>
      </w:r>
    </w:p>
    <w:p w:rsidR="00FE0D10" w:rsidRDefault="00FE0D10" w:rsidP="00FE0D1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2"/>
      </w:tblGrid>
      <w:tr w:rsidR="00FE0D10" w:rsidTr="00EF7B64">
        <w:tc>
          <w:tcPr>
            <w:tcW w:w="3402" w:type="dxa"/>
          </w:tcPr>
          <w:p w:rsidR="00FE0D10" w:rsidRDefault="00FE0D10" w:rsidP="00EF7B64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662" w:type="dxa"/>
          </w:tcPr>
          <w:p w:rsidR="00FE0D10" w:rsidRDefault="00FE0D10" w:rsidP="00EF7B64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4" w:history="1">
              <w:r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</w:rPr>
                <w:t>http://www.saturn-omsk.ru/index.php/2013-06-06-06-13-14/zakupochnaya-deyatelnost</w:t>
              </w:r>
            </w:hyperlink>
          </w:p>
          <w:p w:rsidR="00FE0D10" w:rsidRDefault="00FE0D10" w:rsidP="00EF7B64">
            <w:pPr>
              <w:pStyle w:val="ConsPlusNormal"/>
            </w:pPr>
            <w:r>
              <w:t>положение о закупках ПАО «Сатурн»</w:t>
            </w:r>
          </w:p>
          <w:p w:rsidR="005F00D1" w:rsidRDefault="005F00D1" w:rsidP="00EF7B64">
            <w:pPr>
              <w:pStyle w:val="ConsPlusNormal"/>
            </w:pPr>
          </w:p>
          <w:p w:rsidR="00FE0D10" w:rsidRPr="005F00D1" w:rsidRDefault="00FE0D10" w:rsidP="00FE0D10">
            <w:pPr>
              <w:pStyle w:val="ConsPlusNormal"/>
            </w:pPr>
            <w:r w:rsidRPr="005F00D1">
              <w:t>Федеральный Закон 223-ФЗ от 18.07.2011.</w:t>
            </w:r>
          </w:p>
        </w:tc>
      </w:tr>
      <w:tr w:rsidR="00FE0D10" w:rsidTr="00EF7B64">
        <w:tc>
          <w:tcPr>
            <w:tcW w:w="3402" w:type="dxa"/>
          </w:tcPr>
          <w:p w:rsidR="00FE0D10" w:rsidRDefault="00FE0D10" w:rsidP="00EF7B64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5662" w:type="dxa"/>
          </w:tcPr>
          <w:p w:rsidR="005F00D1" w:rsidRPr="005F00D1" w:rsidRDefault="005F00D1" w:rsidP="005F00D1">
            <w:pPr>
              <w:pStyle w:val="ConsPlusNormal"/>
              <w:rPr>
                <w:lang w:val="en-US"/>
              </w:rPr>
            </w:pPr>
            <w:r>
              <w:t>Сайт ПАО «Сатурн</w:t>
            </w:r>
            <w:proofErr w:type="gramStart"/>
            <w:r>
              <w:t>»</w:t>
            </w:r>
            <w:r>
              <w:t xml:space="preserve"> </w:t>
            </w:r>
            <w:r>
              <w:rPr>
                <w:lang w:val="en-US"/>
              </w:rPr>
              <w:t>:</w:t>
            </w:r>
            <w:proofErr w:type="gramEnd"/>
          </w:p>
          <w:p w:rsidR="00FE0D10" w:rsidRDefault="00FE0D10" w:rsidP="00EF7B64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5" w:history="1">
              <w:r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</w:rPr>
                <w:t>http://www.saturn-omsk.ru/index.php/2013-06-06-06-13-14/zakupochnaya-deyatelnost</w:t>
              </w:r>
            </w:hyperlink>
          </w:p>
          <w:p w:rsidR="005F00D1" w:rsidRPr="005F00D1" w:rsidRDefault="005F00D1" w:rsidP="005F00D1">
            <w:pPr>
              <w:pStyle w:val="Default"/>
            </w:pPr>
            <w:r w:rsidRPr="005F00D1">
              <w:t>Реестр положений о закупках (223-ФЗ):</w:t>
            </w:r>
          </w:p>
          <w:p w:rsidR="005F00D1" w:rsidRDefault="005F00D1" w:rsidP="005F00D1">
            <w:pPr>
              <w:pStyle w:val="ConsPlusNormal"/>
            </w:pPr>
            <w:hyperlink r:id="rId6" w:history="1">
              <w:r w:rsidRPr="00FD0C3F">
                <w:rPr>
                  <w:rStyle w:val="a3"/>
                </w:rPr>
                <w:t>http://zakupki.gov.ru/epz/orderclause/quicksearch/search.html</w:t>
              </w:r>
            </w:hyperlink>
          </w:p>
        </w:tc>
      </w:tr>
      <w:tr w:rsidR="00FE0D10" w:rsidTr="00EF7B64">
        <w:tc>
          <w:tcPr>
            <w:tcW w:w="3402" w:type="dxa"/>
          </w:tcPr>
          <w:p w:rsidR="00FE0D10" w:rsidRDefault="00FE0D10" w:rsidP="00EF7B64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5662" w:type="dxa"/>
          </w:tcPr>
          <w:p w:rsidR="005F00D1" w:rsidRPr="005F00D1" w:rsidRDefault="005F00D1" w:rsidP="005F00D1">
            <w:pPr>
              <w:pStyle w:val="Default"/>
            </w:pPr>
            <w:r w:rsidRPr="005F00D1">
              <w:t xml:space="preserve">Сведения о результатах проведения закупочных процедур </w:t>
            </w:r>
          </w:p>
          <w:p w:rsidR="005F00D1" w:rsidRPr="005F00D1" w:rsidRDefault="005F00D1" w:rsidP="005F00D1">
            <w:pPr>
              <w:pStyle w:val="Default"/>
            </w:pPr>
            <w:r w:rsidRPr="005F00D1">
              <w:t xml:space="preserve">Реестр договоров (223-ФЗ):  </w:t>
            </w:r>
            <w:hyperlink r:id="rId7" w:history="1">
              <w:r w:rsidRPr="005F00D1">
                <w:rPr>
                  <w:rStyle w:val="a3"/>
                </w:rPr>
                <w:t>http://zakupki.gov.ru/epz/contractreporting/quicksearch/search.html</w:t>
              </w:r>
            </w:hyperlink>
            <w:r w:rsidRPr="005F00D1">
              <w:t xml:space="preserve"> </w:t>
            </w:r>
          </w:p>
          <w:p w:rsidR="005F00D1" w:rsidRPr="005F00D1" w:rsidRDefault="005F00D1" w:rsidP="005F00D1">
            <w:pPr>
              <w:pStyle w:val="Default"/>
            </w:pPr>
          </w:p>
          <w:p w:rsidR="00FE0D10" w:rsidRPr="005F00D1" w:rsidRDefault="005F00D1" w:rsidP="005F00D1">
            <w:pPr>
              <w:rPr>
                <w:rFonts w:ascii="Tahoma" w:hAnsi="Tahoma" w:cs="Tahoma"/>
                <w:bCs/>
                <w:color w:val="0000FF"/>
                <w:sz w:val="18"/>
                <w:szCs w:val="18"/>
                <w:u w:val="single"/>
              </w:rPr>
            </w:pPr>
            <w:r w:rsidRPr="005F00D1">
              <w:t xml:space="preserve">Реестр отчетности по договорам: </w:t>
            </w:r>
            <w:hyperlink r:id="rId8" w:history="1">
              <w:r w:rsidRPr="005F00D1">
                <w:rPr>
                  <w:rStyle w:val="a3"/>
                </w:rPr>
                <w:t>http://zakupki.gov.ru/epz/contractfz223/quicksearch/search.html</w:t>
              </w:r>
            </w:hyperlink>
            <w:r w:rsidRPr="005F00D1">
              <w:t xml:space="preserve"> </w:t>
            </w:r>
            <w:r w:rsidR="00FE0D10" w:rsidRPr="005F00D1">
              <w:rPr>
                <w:rFonts w:ascii="Tahoma" w:hAnsi="Tahoma" w:cs="Tahoma"/>
                <w:bCs/>
                <w:color w:val="0000FF"/>
                <w:sz w:val="18"/>
                <w:szCs w:val="18"/>
                <w:u w:val="single"/>
              </w:rPr>
              <w:t>http://zakupki.gov.ru/223/purchase/public/purchase/info/common-info.html?regNumber=31705262118#</w:t>
            </w:r>
          </w:p>
          <w:p w:rsidR="00FE0D10" w:rsidRDefault="00FE0D10" w:rsidP="00EF7B64">
            <w:pPr>
              <w:pStyle w:val="ConsPlusNormal"/>
            </w:pPr>
          </w:p>
        </w:tc>
      </w:tr>
    </w:tbl>
    <w:p w:rsidR="00FE0D10" w:rsidRDefault="00FE0D10" w:rsidP="00FE0D10">
      <w:bookmarkStart w:id="0" w:name="_GoBack"/>
      <w:bookmarkEnd w:id="0"/>
    </w:p>
    <w:p w:rsidR="00E94857" w:rsidRDefault="005F00D1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4A"/>
    <w:rsid w:val="0005029D"/>
    <w:rsid w:val="0037744A"/>
    <w:rsid w:val="004238F1"/>
    <w:rsid w:val="005F00D1"/>
    <w:rsid w:val="00974523"/>
    <w:rsid w:val="00DC2C03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DED3"/>
  <w15:chartTrackingRefBased/>
  <w15:docId w15:val="{C3302DB7-0D6E-40C7-A92B-04457A9E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0D10"/>
    <w:rPr>
      <w:color w:val="0000FF"/>
      <w:u w:val="single"/>
    </w:rPr>
  </w:style>
  <w:style w:type="paragraph" w:customStyle="1" w:styleId="ConsPlusCell">
    <w:name w:val="ConsPlusCell"/>
    <w:uiPriority w:val="99"/>
    <w:rsid w:val="00FE0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FE0D10"/>
    <w:pPr>
      <w:widowControl w:val="0"/>
      <w:overflowPunct w:val="0"/>
      <w:autoSpaceDE w:val="0"/>
      <w:autoSpaceDN w:val="0"/>
      <w:adjustRightInd w:val="0"/>
      <w:spacing w:before="20" w:after="0" w:line="240" w:lineRule="auto"/>
      <w:ind w:firstLine="425"/>
      <w:jc w:val="center"/>
      <w:textAlignment w:val="baseline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basedOn w:val="a"/>
    <w:uiPriority w:val="99"/>
    <w:rsid w:val="005F00D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contractfz223/quicksearch/sear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reporting/quicksearch/searc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epz/orderclause/quicksearch/search.html" TargetMode="External"/><Relationship Id="rId5" Type="http://schemas.openxmlformats.org/officeDocument/2006/relationships/hyperlink" Target="http://www.saturn-omsk.ru/index.php/2013-06-06-06-13-14/zakupochnaya-deyatelno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turn-omsk.ru/index.php/2013-06-06-06-13-14/zakupochnaya-deyatelno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dcterms:created xsi:type="dcterms:W3CDTF">2018-08-03T09:18:00Z</dcterms:created>
  <dcterms:modified xsi:type="dcterms:W3CDTF">2018-08-03T09:31:00Z</dcterms:modified>
</cp:coreProperties>
</file>